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D3FC" w14:textId="32D5FA75" w:rsidR="00F621F4" w:rsidRPr="00976164" w:rsidRDefault="00F621F4" w:rsidP="00F621F4">
      <w:pPr>
        <w:jc w:val="center"/>
        <w:rPr>
          <w:rFonts w:cs="B Titr"/>
          <w:sz w:val="32"/>
          <w:szCs w:val="32"/>
          <w:rtl/>
          <w:lang w:bidi="fa-IR"/>
        </w:rPr>
      </w:pPr>
      <w:r w:rsidRPr="00976164">
        <w:rPr>
          <w:rFonts w:cs="B Titr" w:hint="cs"/>
          <w:sz w:val="32"/>
          <w:szCs w:val="32"/>
          <w:rtl/>
          <w:lang w:bidi="fa-IR"/>
        </w:rPr>
        <w:t>تقویم جلسات شورای پژوهشی گروه پرستاری کودکان</w:t>
      </w:r>
    </w:p>
    <w:p w14:paraId="202D6116" w14:textId="77777777" w:rsidR="00FB1E4B" w:rsidRDefault="00F621F4" w:rsidP="00F621F4">
      <w:pPr>
        <w:jc w:val="center"/>
        <w:rPr>
          <w:rFonts w:cs="B Titr"/>
          <w:color w:val="FF0000"/>
          <w:sz w:val="32"/>
          <w:szCs w:val="32"/>
          <w:rtl/>
          <w:lang w:bidi="fa-IR"/>
        </w:rPr>
      </w:pPr>
      <w:r w:rsidRPr="00976164">
        <w:rPr>
          <w:rFonts w:cs="B Titr" w:hint="cs"/>
          <w:sz w:val="32"/>
          <w:szCs w:val="32"/>
          <w:rtl/>
          <w:lang w:bidi="fa-IR"/>
        </w:rPr>
        <w:t xml:space="preserve"> در سال 1402</w:t>
      </w:r>
    </w:p>
    <w:p w14:paraId="07F24A42" w14:textId="77777777" w:rsidR="00F621F4" w:rsidRDefault="00F621F4" w:rsidP="00F621F4">
      <w:pPr>
        <w:jc w:val="center"/>
        <w:rPr>
          <w:rFonts w:cs="B Titr"/>
          <w:color w:val="FF0000"/>
          <w:sz w:val="32"/>
          <w:szCs w:val="32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160"/>
      </w:tblGrid>
      <w:tr w:rsidR="00F621F4" w14:paraId="12E7CF55" w14:textId="77777777" w:rsidTr="00F621F4">
        <w:tc>
          <w:tcPr>
            <w:tcW w:w="6475" w:type="dxa"/>
          </w:tcPr>
          <w:p w14:paraId="75178177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موضوع جلسه</w:t>
            </w:r>
          </w:p>
        </w:tc>
        <w:tc>
          <w:tcPr>
            <w:tcW w:w="2160" w:type="dxa"/>
          </w:tcPr>
          <w:p w14:paraId="21CEBAFA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F621F4" w14:paraId="482ADC96" w14:textId="77777777" w:rsidTr="00F621F4">
        <w:tc>
          <w:tcPr>
            <w:tcW w:w="6475" w:type="dxa"/>
          </w:tcPr>
          <w:p w14:paraId="6209A06E" w14:textId="5F9B7BB2" w:rsidR="00F621F4" w:rsidRPr="00976164" w:rsidRDefault="009A3F4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پژوهشی</w:t>
            </w:r>
          </w:p>
        </w:tc>
        <w:tc>
          <w:tcPr>
            <w:tcW w:w="2160" w:type="dxa"/>
          </w:tcPr>
          <w:p w14:paraId="265C90C7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="00C0759F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/01/1402</w:t>
            </w:r>
          </w:p>
        </w:tc>
      </w:tr>
      <w:tr w:rsidR="00F621F4" w14:paraId="4F84D2E6" w14:textId="77777777" w:rsidTr="00F621F4">
        <w:tc>
          <w:tcPr>
            <w:tcW w:w="6475" w:type="dxa"/>
          </w:tcPr>
          <w:p w14:paraId="2F5D4C79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پژوهشی </w:t>
            </w:r>
          </w:p>
        </w:tc>
        <w:tc>
          <w:tcPr>
            <w:tcW w:w="2160" w:type="dxa"/>
          </w:tcPr>
          <w:p w14:paraId="294B799A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25/02/1402</w:t>
            </w:r>
          </w:p>
        </w:tc>
      </w:tr>
      <w:tr w:rsidR="00F621F4" w14:paraId="516B468A" w14:textId="77777777" w:rsidTr="00F621F4">
        <w:tc>
          <w:tcPr>
            <w:tcW w:w="6475" w:type="dxa"/>
          </w:tcPr>
          <w:p w14:paraId="359BA61C" w14:textId="6AE556EB" w:rsidR="00F621F4" w:rsidRPr="00976164" w:rsidRDefault="009A3F4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پژوهشی</w:t>
            </w:r>
          </w:p>
        </w:tc>
        <w:tc>
          <w:tcPr>
            <w:tcW w:w="2160" w:type="dxa"/>
          </w:tcPr>
          <w:p w14:paraId="2F4050DF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24/03/1402</w:t>
            </w:r>
          </w:p>
        </w:tc>
      </w:tr>
      <w:tr w:rsidR="00F621F4" w14:paraId="794E5D20" w14:textId="77777777" w:rsidTr="00F621F4">
        <w:tc>
          <w:tcPr>
            <w:tcW w:w="6475" w:type="dxa"/>
          </w:tcPr>
          <w:p w14:paraId="1B7DF992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بررسی و جمع بندی ترم</w:t>
            </w:r>
          </w:p>
        </w:tc>
        <w:tc>
          <w:tcPr>
            <w:tcW w:w="2160" w:type="dxa"/>
          </w:tcPr>
          <w:p w14:paraId="4ADC1CEC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="00C0759F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/04/1402</w:t>
            </w:r>
          </w:p>
        </w:tc>
      </w:tr>
      <w:tr w:rsidR="00F621F4" w14:paraId="4D061408" w14:textId="77777777" w:rsidTr="00F621F4">
        <w:tc>
          <w:tcPr>
            <w:tcW w:w="6475" w:type="dxa"/>
          </w:tcPr>
          <w:p w14:paraId="4E579B32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برنامه ریزی ترم آینده</w:t>
            </w:r>
          </w:p>
        </w:tc>
        <w:tc>
          <w:tcPr>
            <w:tcW w:w="2160" w:type="dxa"/>
          </w:tcPr>
          <w:p w14:paraId="11E9AFB3" w14:textId="77777777" w:rsidR="00F621F4" w:rsidRPr="00976164" w:rsidRDefault="00F621F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25/05/1402</w:t>
            </w:r>
          </w:p>
        </w:tc>
      </w:tr>
      <w:tr w:rsidR="00F621F4" w14:paraId="3BC8A451" w14:textId="77777777" w:rsidTr="00F621F4">
        <w:tc>
          <w:tcPr>
            <w:tcW w:w="6475" w:type="dxa"/>
          </w:tcPr>
          <w:p w14:paraId="7D3B64F9" w14:textId="7B446DDA" w:rsidR="00F621F4" w:rsidRPr="00976164" w:rsidRDefault="009A3F4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پژوهشی</w:t>
            </w:r>
          </w:p>
        </w:tc>
        <w:tc>
          <w:tcPr>
            <w:tcW w:w="2160" w:type="dxa"/>
          </w:tcPr>
          <w:p w14:paraId="6A9D9E23" w14:textId="77777777" w:rsidR="00F621F4" w:rsidRPr="00976164" w:rsidRDefault="00F621F4" w:rsidP="00C0759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="00C0759F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/06/1402</w:t>
            </w:r>
          </w:p>
        </w:tc>
      </w:tr>
      <w:tr w:rsidR="00F621F4" w14:paraId="193E8A92" w14:textId="77777777" w:rsidTr="00F621F4">
        <w:tc>
          <w:tcPr>
            <w:tcW w:w="6475" w:type="dxa"/>
          </w:tcPr>
          <w:p w14:paraId="1B549E15" w14:textId="693C68F2" w:rsidR="00F621F4" w:rsidRPr="00976164" w:rsidRDefault="00A34BA3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پژوهشی</w:t>
            </w:r>
          </w:p>
        </w:tc>
        <w:tc>
          <w:tcPr>
            <w:tcW w:w="2160" w:type="dxa"/>
          </w:tcPr>
          <w:p w14:paraId="18413943" w14:textId="25DF9347" w:rsidR="00F621F4" w:rsidRPr="00976164" w:rsidRDefault="00A34BA3" w:rsidP="00C0759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="00F621F4" w:rsidRPr="00976164">
              <w:rPr>
                <w:rFonts w:cs="B Titr" w:hint="cs"/>
                <w:sz w:val="28"/>
                <w:szCs w:val="28"/>
                <w:rtl/>
                <w:lang w:bidi="fa-IR"/>
              </w:rPr>
              <w:t>/07/1402</w:t>
            </w:r>
          </w:p>
        </w:tc>
      </w:tr>
      <w:tr w:rsidR="00F621F4" w14:paraId="21DB11F6" w14:textId="77777777" w:rsidTr="00F621F4">
        <w:tc>
          <w:tcPr>
            <w:tcW w:w="6475" w:type="dxa"/>
          </w:tcPr>
          <w:p w14:paraId="0F56C49B" w14:textId="0B374766" w:rsidR="00F621F4" w:rsidRPr="00976164" w:rsidRDefault="009A3F4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پژوهشی</w:t>
            </w:r>
          </w:p>
        </w:tc>
        <w:tc>
          <w:tcPr>
            <w:tcW w:w="2160" w:type="dxa"/>
          </w:tcPr>
          <w:p w14:paraId="0EC11F51" w14:textId="77777777" w:rsidR="00F621F4" w:rsidRPr="00976164" w:rsidRDefault="00F621F4" w:rsidP="00C0759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23/08/1402</w:t>
            </w:r>
          </w:p>
        </w:tc>
      </w:tr>
      <w:tr w:rsidR="00F621F4" w14:paraId="7B7CFFB1" w14:textId="77777777" w:rsidTr="00F621F4">
        <w:tc>
          <w:tcPr>
            <w:tcW w:w="6475" w:type="dxa"/>
          </w:tcPr>
          <w:p w14:paraId="6C4CD24C" w14:textId="62BAC9A0" w:rsidR="00F621F4" w:rsidRPr="00976164" w:rsidRDefault="009A3F44" w:rsidP="00F621F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پژوهشی</w:t>
            </w:r>
          </w:p>
        </w:tc>
        <w:tc>
          <w:tcPr>
            <w:tcW w:w="2160" w:type="dxa"/>
          </w:tcPr>
          <w:p w14:paraId="5A2C95D5" w14:textId="77777777" w:rsidR="00F621F4" w:rsidRPr="00976164" w:rsidRDefault="00F621F4" w:rsidP="00C0759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22/09/1402</w:t>
            </w:r>
          </w:p>
        </w:tc>
      </w:tr>
      <w:tr w:rsidR="00F621F4" w14:paraId="1501BF61" w14:textId="77777777" w:rsidTr="00F621F4">
        <w:tc>
          <w:tcPr>
            <w:tcW w:w="6475" w:type="dxa"/>
          </w:tcPr>
          <w:p w14:paraId="056A180C" w14:textId="77777777" w:rsidR="00F621F4" w:rsidRPr="00976164" w:rsidRDefault="00C0759F" w:rsidP="0097616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پژوهشی</w:t>
            </w:r>
          </w:p>
        </w:tc>
        <w:tc>
          <w:tcPr>
            <w:tcW w:w="2160" w:type="dxa"/>
          </w:tcPr>
          <w:p w14:paraId="522949D1" w14:textId="77777777" w:rsidR="00F621F4" w:rsidRPr="00976164" w:rsidRDefault="00976164" w:rsidP="00C0759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25/10/1402</w:t>
            </w:r>
          </w:p>
        </w:tc>
      </w:tr>
      <w:tr w:rsidR="00F621F4" w14:paraId="75FBE6F7" w14:textId="77777777" w:rsidTr="00F621F4">
        <w:tc>
          <w:tcPr>
            <w:tcW w:w="6475" w:type="dxa"/>
          </w:tcPr>
          <w:p w14:paraId="7F17A7A7" w14:textId="77777777" w:rsidR="00F621F4" w:rsidRPr="00976164" w:rsidRDefault="00976164" w:rsidP="00976164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جمع بندی سال 1402 و برنامه ریزی برای سال آینده</w:t>
            </w:r>
          </w:p>
        </w:tc>
        <w:tc>
          <w:tcPr>
            <w:tcW w:w="2160" w:type="dxa"/>
          </w:tcPr>
          <w:p w14:paraId="4987B372" w14:textId="77777777" w:rsidR="00F621F4" w:rsidRPr="00976164" w:rsidRDefault="00976164" w:rsidP="00C0759F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="00C0759F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  <w:r w:rsidRPr="00976164">
              <w:rPr>
                <w:rFonts w:cs="B Titr" w:hint="cs"/>
                <w:sz w:val="28"/>
                <w:szCs w:val="28"/>
                <w:rtl/>
                <w:lang w:bidi="fa-IR"/>
              </w:rPr>
              <w:t>/11/1402</w:t>
            </w:r>
          </w:p>
        </w:tc>
      </w:tr>
    </w:tbl>
    <w:p w14:paraId="5BD887AB" w14:textId="77777777" w:rsidR="00F621F4" w:rsidRPr="00F621F4" w:rsidRDefault="00F621F4" w:rsidP="00F621F4">
      <w:pPr>
        <w:jc w:val="both"/>
        <w:rPr>
          <w:rFonts w:cs="B Titr"/>
          <w:color w:val="FF0000"/>
          <w:sz w:val="32"/>
          <w:szCs w:val="32"/>
          <w:lang w:bidi="fa-IR"/>
        </w:rPr>
      </w:pPr>
    </w:p>
    <w:sectPr w:rsidR="00F621F4" w:rsidRPr="00F621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wNLKwsDA1Nbc0NTFS0lEKTi0uzszPAykwrAUAEuUJoywAAAA="/>
  </w:docVars>
  <w:rsids>
    <w:rsidRoot w:val="00F621F4"/>
    <w:rsid w:val="00976164"/>
    <w:rsid w:val="009A3F44"/>
    <w:rsid w:val="00A34BA3"/>
    <w:rsid w:val="00C0759F"/>
    <w:rsid w:val="00F621F4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A93F"/>
  <w15:chartTrackingRefBased/>
  <w15:docId w15:val="{44BD7C52-4C7D-4125-AEBD-9A9254B5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 Varzeshnejad</cp:lastModifiedBy>
  <cp:revision>2</cp:revision>
  <dcterms:created xsi:type="dcterms:W3CDTF">2023-10-18T08:55:00Z</dcterms:created>
  <dcterms:modified xsi:type="dcterms:W3CDTF">2023-10-18T08:55:00Z</dcterms:modified>
</cp:coreProperties>
</file>